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AC" w:rsidRPr="00CB27BA" w:rsidRDefault="001E38A9" w:rsidP="00FA6FA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1b</w:t>
      </w:r>
      <w:r w:rsidR="00FA6FAC" w:rsidRPr="00CB27BA">
        <w:rPr>
          <w:b/>
          <w:sz w:val="24"/>
          <w:szCs w:val="24"/>
        </w:rPr>
        <w:t xml:space="preserve"> do siwz</w:t>
      </w:r>
    </w:p>
    <w:p w:rsidR="00FA6FAC" w:rsidRPr="00CB27BA" w:rsidRDefault="00FA6FAC" w:rsidP="001E38A9">
      <w:pPr>
        <w:rPr>
          <w:sz w:val="18"/>
          <w:szCs w:val="18"/>
        </w:rPr>
      </w:pPr>
      <w:r w:rsidRPr="00CB27BA">
        <w:rPr>
          <w:sz w:val="18"/>
          <w:szCs w:val="18"/>
        </w:rPr>
        <w:t>……………………………………..</w:t>
      </w:r>
    </w:p>
    <w:p w:rsidR="00FA6FAC" w:rsidRPr="00CB27BA" w:rsidRDefault="00FA6FAC" w:rsidP="00FA6FAC">
      <w:pPr>
        <w:rPr>
          <w:sz w:val="18"/>
          <w:szCs w:val="18"/>
        </w:rPr>
      </w:pPr>
      <w:r w:rsidRPr="00CB27BA">
        <w:rPr>
          <w:sz w:val="18"/>
          <w:szCs w:val="18"/>
        </w:rPr>
        <w:t xml:space="preserve">      (pieczęć wykonawcy)</w:t>
      </w:r>
    </w:p>
    <w:p w:rsidR="00FA6FAC" w:rsidRPr="00CB27BA" w:rsidRDefault="00FA6FAC" w:rsidP="00FA6FAC">
      <w:pPr>
        <w:rPr>
          <w:sz w:val="18"/>
          <w:szCs w:val="18"/>
        </w:rPr>
      </w:pPr>
    </w:p>
    <w:p w:rsidR="00FA6FAC" w:rsidRPr="00CB27BA" w:rsidRDefault="00FA6FAC" w:rsidP="00FA6FAC">
      <w:pPr>
        <w:rPr>
          <w:sz w:val="18"/>
          <w:szCs w:val="18"/>
        </w:rPr>
      </w:pPr>
    </w:p>
    <w:p w:rsidR="00FA6FAC" w:rsidRPr="00CB27BA" w:rsidRDefault="00FA6FAC" w:rsidP="00FA6FAC">
      <w:pPr>
        <w:jc w:val="center"/>
        <w:rPr>
          <w:b/>
          <w:sz w:val="28"/>
          <w:szCs w:val="28"/>
        </w:rPr>
      </w:pPr>
      <w:r w:rsidRPr="00CB27BA">
        <w:rPr>
          <w:b/>
          <w:sz w:val="28"/>
          <w:szCs w:val="28"/>
        </w:rPr>
        <w:t>Formularz</w:t>
      </w:r>
      <w:r w:rsidR="006D384E" w:rsidRPr="00CB27BA">
        <w:rPr>
          <w:b/>
          <w:sz w:val="28"/>
          <w:szCs w:val="28"/>
        </w:rPr>
        <w:t xml:space="preserve"> asortymentowo-cenowy – część I</w:t>
      </w:r>
      <w:r w:rsidR="001E38A9">
        <w:rPr>
          <w:b/>
          <w:sz w:val="28"/>
          <w:szCs w:val="28"/>
        </w:rPr>
        <w:t>I</w:t>
      </w:r>
    </w:p>
    <w:p w:rsidR="00FA6FAC" w:rsidRDefault="00FA6FAC" w:rsidP="00FA6FAC">
      <w:pPr>
        <w:rPr>
          <w:rFonts w:ascii="Arial" w:hAnsi="Arial" w:cs="Arial"/>
          <w:sz w:val="18"/>
          <w:szCs w:val="18"/>
        </w:rPr>
      </w:pPr>
    </w:p>
    <w:p w:rsidR="00FA6FAC" w:rsidRDefault="00FA6FAC" w:rsidP="00FA6FAC">
      <w:pPr>
        <w:rPr>
          <w:rFonts w:ascii="Arial" w:hAnsi="Arial" w:cs="Arial"/>
          <w:sz w:val="18"/>
          <w:szCs w:val="18"/>
        </w:rPr>
      </w:pPr>
    </w:p>
    <w:p w:rsidR="00FA6FAC" w:rsidRDefault="00FA6FAC" w:rsidP="00FA6FAC">
      <w:pPr>
        <w:rPr>
          <w:rFonts w:ascii="Arial" w:hAnsi="Arial" w:cs="Arial"/>
          <w:sz w:val="18"/>
          <w:szCs w:val="18"/>
        </w:rPr>
      </w:pPr>
    </w:p>
    <w:p w:rsidR="006D384E" w:rsidRDefault="006D384E" w:rsidP="00FA6FAC">
      <w:pPr>
        <w:rPr>
          <w:rFonts w:ascii="Arial" w:hAnsi="Arial" w:cs="Arial"/>
          <w:sz w:val="18"/>
          <w:szCs w:val="18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946"/>
        <w:gridCol w:w="709"/>
        <w:gridCol w:w="992"/>
        <w:gridCol w:w="1985"/>
        <w:gridCol w:w="2268"/>
      </w:tblGrid>
      <w:tr w:rsidR="001E38A9" w:rsidRPr="001E38A9" w:rsidTr="005B0C0D">
        <w:trPr>
          <w:trHeight w:val="70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b/>
                <w:bCs/>
                <w:color w:val="000000"/>
              </w:rPr>
            </w:pPr>
            <w:r w:rsidRPr="001E38A9">
              <w:rPr>
                <w:b/>
                <w:bCs/>
                <w:color w:val="000000"/>
              </w:rPr>
              <w:t>Lp.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b/>
                <w:bCs/>
                <w:color w:val="000000"/>
              </w:rPr>
            </w:pPr>
            <w:r w:rsidRPr="001E38A9">
              <w:rPr>
                <w:b/>
                <w:bCs/>
                <w:color w:val="000000"/>
              </w:rPr>
              <w:t>Asortyment: GALANTERIA BIUROWA - opis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E38A9">
              <w:rPr>
                <w:b/>
                <w:bCs/>
                <w:color w:val="000000"/>
              </w:rPr>
              <w:t>jm</w:t>
            </w:r>
            <w:proofErr w:type="spellEnd"/>
            <w:r w:rsidRPr="001E38A9"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b/>
                <w:bCs/>
                <w:color w:val="000000"/>
              </w:rPr>
            </w:pPr>
            <w:r w:rsidRPr="001E38A9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jednostkowa brutto w zł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 w zł</w:t>
            </w:r>
          </w:p>
        </w:tc>
      </w:tr>
      <w:tr w:rsidR="001E38A9" w:rsidRPr="001E38A9" w:rsidTr="005B0C0D">
        <w:trPr>
          <w:trHeight w:val="126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color w:val="000000"/>
                <w:sz w:val="18"/>
                <w:szCs w:val="18"/>
              </w:rPr>
            </w:pPr>
            <w:r w:rsidRPr="001E38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color w:val="000000"/>
                <w:sz w:val="18"/>
                <w:szCs w:val="18"/>
              </w:rPr>
            </w:pPr>
            <w:r w:rsidRPr="001E38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color w:val="000000"/>
                <w:sz w:val="18"/>
                <w:szCs w:val="18"/>
              </w:rPr>
            </w:pPr>
            <w:r w:rsidRPr="001E38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color w:val="000000"/>
                <w:sz w:val="18"/>
                <w:szCs w:val="18"/>
              </w:rPr>
            </w:pPr>
            <w:r w:rsidRPr="001E38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color w:val="000000"/>
                <w:sz w:val="18"/>
                <w:szCs w:val="18"/>
              </w:rPr>
            </w:pPr>
            <w:r w:rsidRPr="001E38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E38A9" w:rsidRPr="001E38A9" w:rsidRDefault="001E38A9" w:rsidP="001E38A9">
            <w:pPr>
              <w:jc w:val="center"/>
              <w:rPr>
                <w:color w:val="000000"/>
                <w:sz w:val="18"/>
                <w:szCs w:val="18"/>
              </w:rPr>
            </w:pPr>
            <w:r w:rsidRPr="001E38A9">
              <w:rPr>
                <w:color w:val="000000"/>
                <w:sz w:val="18"/>
                <w:szCs w:val="18"/>
              </w:rPr>
              <w:t>6</w:t>
            </w:r>
          </w:p>
        </w:tc>
      </w:tr>
      <w:tr w:rsidR="001E38A9" w:rsidRPr="001E38A9" w:rsidTr="005B0C0D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Bl</w:t>
            </w:r>
            <w:r w:rsidR="003E669A">
              <w:t>oczek samoprzylepny  7,6cm x 7,</w:t>
            </w:r>
            <w:r w:rsidRPr="001E38A9">
              <w:t>6cm,  100 kartek w bloczku, gramatura papieru od 70g/m2 do 75g/m2, substancja klejąca u</w:t>
            </w:r>
            <w:r w:rsidR="003E669A">
              <w:t>suwana za pomocą wody, możliwość</w:t>
            </w:r>
            <w:r w:rsidRPr="001E38A9">
              <w:t xml:space="preserve"> przeklejania  karteczek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Bloczek samoprzylepny  5,1 cm x 3,8 cm, 100 kartek w bloczku, gramatura papieru od 70g/m2 do 75g/m2, substancja klejąca u</w:t>
            </w:r>
            <w:r w:rsidR="003E669A">
              <w:t>suwana za pomocą wody, możliwość</w:t>
            </w:r>
            <w:r w:rsidRPr="001E38A9">
              <w:t xml:space="preserve"> przeklejania  karteczek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C67E49">
            <w:r w:rsidRPr="001E38A9">
              <w:t>Bloczek - zakładka samoprzylepna, inde</w:t>
            </w:r>
            <w:r w:rsidR="003E669A">
              <w:t xml:space="preserve">ksująca w </w:t>
            </w:r>
            <w:r w:rsidR="00C67E49" w:rsidRPr="001E38A9">
              <w:t xml:space="preserve">5-ciu </w:t>
            </w:r>
            <w:r w:rsidR="00C67E49">
              <w:t>neonowych  kolorach  4,2 x </w:t>
            </w:r>
            <w:r w:rsidRPr="001E38A9">
              <w:t>1,2 cm,  mocno przyklejające się do papieru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10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Bloczek samoprzylepny w kostce, 7,6cm x 7,6 cm, mix 5 kolorów,  po 80 kartek, gramatura papieru od 70 do 75 g.m2, substancja kle</w:t>
            </w:r>
            <w:r w:rsidR="00C67E49">
              <w:t>jąca usuwana za pomocą wody, moż</w:t>
            </w:r>
            <w:r w:rsidRPr="001E38A9">
              <w:t>liwość przeklejania  karteczek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10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Bloczek samoprzylepny, kształtowy np.</w:t>
            </w:r>
            <w:r w:rsidR="00C67E49">
              <w:t xml:space="preserve"> serduszka, jabł</w:t>
            </w:r>
            <w:r w:rsidRPr="001E38A9">
              <w:t>uszk</w:t>
            </w:r>
            <w:r w:rsidR="00C67E49">
              <w:t xml:space="preserve">a itp. W  pięciu </w:t>
            </w:r>
            <w:r w:rsidRPr="001E38A9">
              <w:t>kolorach, substancja klejąca usuwana za po</w:t>
            </w:r>
            <w:r w:rsidR="00C67E49">
              <w:t>mocą wody, możliwość przeklejan</w:t>
            </w:r>
            <w:r w:rsidRPr="001E38A9">
              <w:t xml:space="preserve">ia karteczek, ilość karteczek 8 x 50 szt., gramatura 75g/m2, typu </w:t>
            </w:r>
            <w:proofErr w:type="spellStart"/>
            <w:r w:rsidRPr="001E38A9">
              <w:t>Donau</w:t>
            </w:r>
            <w:proofErr w:type="spellEnd"/>
            <w:r w:rsidRPr="001E38A9"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Blok rysunkowy, kolorowy A-4, 10</w:t>
            </w:r>
            <w:r w:rsidR="00C67E49">
              <w:t xml:space="preserve"> -</w:t>
            </w:r>
            <w:r w:rsidRPr="001E38A9">
              <w:t xml:space="preserve"> kartkowy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C67E49" w:rsidP="001E38A9">
            <w:r>
              <w:t xml:space="preserve">Blok </w:t>
            </w:r>
            <w:r w:rsidR="001E38A9" w:rsidRPr="001E38A9">
              <w:t>rysunkowy</w:t>
            </w:r>
            <w:r>
              <w:t>,</w:t>
            </w:r>
            <w:r w:rsidR="001E38A9" w:rsidRPr="001E38A9">
              <w:t xml:space="preserve"> biały A-4, 10 </w:t>
            </w:r>
            <w:r>
              <w:t xml:space="preserve">- </w:t>
            </w:r>
            <w:r w:rsidR="001E38A9" w:rsidRPr="001E38A9">
              <w:t>kartkowy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lastRenderedPageBreak/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207616" w:rsidP="001E38A9">
            <w:r w:rsidRPr="003F0CCF">
              <w:t xml:space="preserve">Cienkopis plastikowy, tusz na bazie wody, fibrowa końcówka oprawiona w metal, w kompletach – 4-kolorowy, typu </w:t>
            </w:r>
            <w:proofErr w:type="spellStart"/>
            <w:r w:rsidRPr="003F0CCF">
              <w:t>Stabilo</w:t>
            </w:r>
            <w:proofErr w:type="spellEnd"/>
            <w:r w:rsidRPr="003F0CCF">
              <w:t xml:space="preserve"> </w:t>
            </w:r>
            <w:r>
              <w:t>Point 88 lub produkt równoważny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A1175E" w:rsidP="001E38A9">
            <w:r w:rsidRPr="00B549C4">
              <w:t xml:space="preserve">Cienkopis plastikowy, tusz na bazie wody, fibrowa końcówka oprawiona w metal, pojedynczy, w różnych kolorach, typu </w:t>
            </w:r>
            <w:proofErr w:type="spellStart"/>
            <w:r w:rsidRPr="00B549C4">
              <w:t>Stabilo</w:t>
            </w:r>
            <w:proofErr w:type="spellEnd"/>
            <w:r w:rsidRPr="00B549C4">
              <w:t xml:space="preserve"> Point 88 lub produkt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B5734A" w:rsidP="001E38A9">
            <w:r w:rsidRPr="004542A0">
              <w:t xml:space="preserve">Cienkopis, typu </w:t>
            </w:r>
            <w:proofErr w:type="spellStart"/>
            <w:r w:rsidRPr="004542A0">
              <w:t>Roller-Tip</w:t>
            </w:r>
            <w:proofErr w:type="spellEnd"/>
            <w:r w:rsidRPr="004542A0">
              <w:t xml:space="preserve"> Pen, czarny, czerwony, zielony lub niebieski, z wodoodpornym pigmentow</w:t>
            </w:r>
            <w:r>
              <w:t>ym tuszem. Grubość linii 0,5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 xml:space="preserve">Cienkopis  </w:t>
            </w:r>
            <w:proofErr w:type="spellStart"/>
            <w:r w:rsidRPr="001E38A9">
              <w:t>roller</w:t>
            </w:r>
            <w:proofErr w:type="spellEnd"/>
            <w:r w:rsidRPr="001E38A9">
              <w:t>: 4 kolory w komplecie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D74FA6" w:rsidP="001E38A9">
            <w:r w:rsidRPr="004542A0">
              <w:t xml:space="preserve">Datownik samotuszujący typu </w:t>
            </w:r>
            <w:proofErr w:type="spellStart"/>
            <w:r w:rsidRPr="004542A0">
              <w:t>Trodat</w:t>
            </w:r>
            <w:proofErr w:type="spellEnd"/>
            <w:r w:rsidRPr="004542A0">
              <w:t xml:space="preserve"> 4810 - cyfry w przedziale od 3 do 4 mm z zapa</w:t>
            </w:r>
            <w:r>
              <w:t xml:space="preserve">sową </w:t>
            </w:r>
            <w:proofErr w:type="spellStart"/>
            <w:r>
              <w:t>tuszownicą</w:t>
            </w:r>
            <w:proofErr w:type="spellEnd"/>
            <w: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Długopis plastikowy,  jednorazowy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Długopis żelowy, plastikowy, z uchwytem gumowym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Długopis automatyczny  pstrykany, na wymienial</w:t>
            </w:r>
            <w:r w:rsidR="00C67E49">
              <w:t>ne wkłady, z metalowym uchwytem</w:t>
            </w:r>
            <w:r w:rsidRPr="001E38A9">
              <w:t xml:space="preserve">, typu </w:t>
            </w:r>
            <w:proofErr w:type="spellStart"/>
            <w:r w:rsidRPr="001E38A9">
              <w:t>Zenith</w:t>
            </w:r>
            <w:proofErr w:type="spellEnd"/>
            <w:r w:rsidRPr="001E38A9"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Długopis na przylepiec, plastik, na sprężynce, podstawa przyklejana do podłoża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Etykiety samoprzylepne 70 x 36 mm   opakowanie a'100 arkuszy A-4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Folia (koszulka) do segregatora  A-4 opakowanie a’ 100 </w:t>
            </w:r>
            <w:proofErr w:type="spellStart"/>
            <w:r w:rsidRPr="001E38A9"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Folia (koszulka) do segregatora  A-4 otwierana z boku - z klapką  (opakowanie a'10 </w:t>
            </w:r>
            <w:proofErr w:type="spellStart"/>
            <w:r w:rsidRPr="001E38A9">
              <w:t>szt</w:t>
            </w:r>
            <w:proofErr w:type="spellEnd"/>
            <w:r w:rsidRPr="001E38A9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Folia (koszulka) do segregatora  A-4 otwierana</w:t>
            </w:r>
            <w:r w:rsidR="00C67E49">
              <w:t xml:space="preserve"> z przodu - z klapką, </w:t>
            </w:r>
            <w:r w:rsidRPr="001E38A9">
              <w:t xml:space="preserve">z przeznaczeniem na katalogi  (opakowanie a'10 </w:t>
            </w:r>
            <w:proofErr w:type="spellStart"/>
            <w:r w:rsidRPr="001E38A9">
              <w:t>szt</w:t>
            </w:r>
            <w:proofErr w:type="spellEnd"/>
            <w:r w:rsidRPr="001E38A9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D74FA6" w:rsidP="001E38A9">
            <w:r w:rsidRPr="004542A0">
              <w:t>Folia do lam</w:t>
            </w:r>
            <w:r>
              <w:t xml:space="preserve">inatora gr.160 (2x80) </w:t>
            </w:r>
            <w:proofErr w:type="spellStart"/>
            <w:r>
              <w:t>mic</w:t>
            </w:r>
            <w:proofErr w:type="spellEnd"/>
            <w:r>
              <w:t xml:space="preserve"> A-5 (</w:t>
            </w:r>
            <w:r w:rsidRPr="004542A0">
              <w:t xml:space="preserve">op-100 </w:t>
            </w:r>
            <w:proofErr w:type="spellStart"/>
            <w:r w:rsidRPr="004542A0">
              <w:t>szt</w:t>
            </w:r>
            <w:proofErr w:type="spellEnd"/>
            <w:r w:rsidRPr="004542A0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D74FA6" w:rsidP="001E38A9">
            <w:r w:rsidRPr="004542A0">
              <w:t>Folia do lamin</w:t>
            </w:r>
            <w:r>
              <w:t xml:space="preserve">atora gr. 160 (2x80)  </w:t>
            </w:r>
            <w:proofErr w:type="spellStart"/>
            <w:r>
              <w:t>mic</w:t>
            </w:r>
            <w:proofErr w:type="spellEnd"/>
            <w:r>
              <w:t xml:space="preserve"> A-4 (op-</w:t>
            </w:r>
            <w:r w:rsidRPr="004542A0">
              <w:t xml:space="preserve">100 </w:t>
            </w:r>
            <w:proofErr w:type="spellStart"/>
            <w:r w:rsidRPr="004542A0">
              <w:t>szt</w:t>
            </w:r>
            <w:proofErr w:type="spellEnd"/>
            <w:r w:rsidRPr="004542A0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D74FA6" w:rsidP="001E38A9">
            <w:r w:rsidRPr="004542A0">
              <w:t>Folia do lami</w:t>
            </w:r>
            <w:r>
              <w:t xml:space="preserve">natora gr. 160 (2x80) </w:t>
            </w:r>
            <w:proofErr w:type="spellStart"/>
            <w:r>
              <w:t>mic</w:t>
            </w:r>
            <w:proofErr w:type="spellEnd"/>
            <w:r>
              <w:t xml:space="preserve"> A-3 (op-</w:t>
            </w:r>
            <w:r w:rsidRPr="004542A0">
              <w:t xml:space="preserve">100 </w:t>
            </w:r>
            <w:proofErr w:type="spellStart"/>
            <w:r w:rsidRPr="004542A0">
              <w:t>szt</w:t>
            </w:r>
            <w:proofErr w:type="spellEnd"/>
            <w:r w:rsidRPr="004542A0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Gumka  recepturka  60g/opakowanie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Gumka kreślarska myszka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lastRenderedPageBreak/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Kalendarz - terminarz stojący na biurko typu Merkury na 2015 r.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10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C67E49" w:rsidP="001E38A9">
            <w:r>
              <w:t>Klej biurowy</w:t>
            </w:r>
            <w:r w:rsidR="001E38A9" w:rsidRPr="001E38A9">
              <w:t xml:space="preserve"> w sztyfcie 21g, biały, do papieru, kartonu, materiałów tekstylnych, nie zawierający rozpuszczalników, nietoksyczny, usuwalny za pomocą wody, produkowany na bazie PVP typu </w:t>
            </w:r>
            <w:proofErr w:type="spellStart"/>
            <w:r w:rsidR="001E38A9" w:rsidRPr="001E38A9">
              <w:t>Donau</w:t>
            </w:r>
            <w:proofErr w:type="spellEnd"/>
            <w:r w:rsidR="001E38A9" w:rsidRPr="001E38A9"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Klej biurowy w płynie 50 ml, przezroczysty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Klej silikonowy - kropki 8000 </w:t>
            </w:r>
            <w:proofErr w:type="spellStart"/>
            <w:r w:rsidRPr="001E38A9">
              <w:t>szt</w:t>
            </w:r>
            <w:proofErr w:type="spellEnd"/>
            <w:r w:rsidRPr="001E38A9">
              <w:t xml:space="preserve"> na taśmie średnica 6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rolka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Koperta B-4 (250x353) samoprzylepna- biała, mocna  opakowanie a'500 </w:t>
            </w:r>
            <w:proofErr w:type="spellStart"/>
            <w:r w:rsidRPr="001E38A9"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Koperta B-5 biała , samoprzylepna 1000szt/opakowanie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Koperta bąbelkowa, biała o wym. </w:t>
            </w:r>
            <w:proofErr w:type="spellStart"/>
            <w:r w:rsidRPr="001E38A9">
              <w:t>wewn</w:t>
            </w:r>
            <w:proofErr w:type="spellEnd"/>
            <w:r w:rsidRPr="001E38A9">
              <w:t>. 240x350 mm  - 17 /G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Koperta bąbelkowa, biała  o wym. </w:t>
            </w:r>
            <w:proofErr w:type="spellStart"/>
            <w:r w:rsidRPr="001E38A9">
              <w:t>wewn</w:t>
            </w:r>
            <w:proofErr w:type="spellEnd"/>
            <w:r w:rsidRPr="001E38A9">
              <w:t>.  340 x 230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C67E49" w:rsidP="001E38A9">
            <w:r>
              <w:t>Koperta C6 biała</w:t>
            </w:r>
            <w:r w:rsidR="001E38A9" w:rsidRPr="001E38A9">
              <w:t>, samoprzylepna 1000szt/opakowanie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Koperta DL z okienkiem prawym, 110 x 220 mm,  biała,  samoprzylepna,  opak. 1000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Koperta DL bez okienka C6/5 biała , samoprzylepna,  1000szt/opak.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C67E49" w:rsidP="001E38A9">
            <w:r>
              <w:t xml:space="preserve">Koperta </w:t>
            </w:r>
            <w:r w:rsidR="001E38A9" w:rsidRPr="001E38A9">
              <w:t>na płyty DVD/CD, foliowa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C67E49" w:rsidP="001E38A9">
            <w:r>
              <w:t xml:space="preserve">Korektor </w:t>
            </w:r>
            <w:r w:rsidR="001E38A9" w:rsidRPr="001E38A9">
              <w:t xml:space="preserve">w taśmie 4,2 mm x 14 </w:t>
            </w:r>
            <w:proofErr w:type="spellStart"/>
            <w:r w:rsidR="001E38A9" w:rsidRPr="001E38A9">
              <w:t>mb</w:t>
            </w:r>
            <w:proofErr w:type="spellEnd"/>
            <w:r w:rsidR="001E38A9" w:rsidRPr="001E38A9">
              <w:t>, biały, do korekcji bocznej, umożliwia natychmiastowe pisanie po użyciu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Korektor w piórze, z końcówką metalową, 7 ml, szybkoschnący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Korektor w płynie 20 ml z gąbką, szybkoschnący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Kredki rysunkowe ołówkowe, 12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kpl</w:t>
            </w:r>
            <w:proofErr w:type="spellEnd"/>
            <w:r w:rsidRPr="001E38A9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Kredki woskowe 12 </w:t>
            </w:r>
            <w:proofErr w:type="spellStart"/>
            <w:r w:rsidRPr="001E38A9">
              <w:t>szt</w:t>
            </w:r>
            <w:proofErr w:type="spellEnd"/>
            <w:r w:rsidRPr="001E38A9">
              <w:t>/</w:t>
            </w:r>
            <w:proofErr w:type="spellStart"/>
            <w:r w:rsidRPr="001E38A9">
              <w:t>kpl</w:t>
            </w:r>
            <w:proofErr w:type="spellEnd"/>
            <w:r w:rsidRPr="001E38A9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kpl</w:t>
            </w:r>
            <w:proofErr w:type="spellEnd"/>
            <w:r w:rsidRPr="001E38A9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Książka kancelaryjna 96 kart , twarda oprawa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lastRenderedPageBreak/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Linijka plastikowa  30 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Linijka plastikowa 20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Listwa katalogowa do segregatora, czarna lub biała, typu </w:t>
            </w:r>
            <w:proofErr w:type="spellStart"/>
            <w:r w:rsidRPr="001E38A9">
              <w:t>Durable</w:t>
            </w:r>
            <w:proofErr w:type="spellEnd"/>
            <w:r w:rsidRPr="001E38A9">
              <w:t>, kod producenta 2935, (opak. 50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C67E49" w:rsidP="001E38A9">
            <w:r>
              <w:t xml:space="preserve">Marker </w:t>
            </w:r>
            <w:proofErr w:type="spellStart"/>
            <w:r>
              <w:t>foliopis</w:t>
            </w:r>
            <w:proofErr w:type="spellEnd"/>
            <w:r>
              <w:t xml:space="preserve"> </w:t>
            </w:r>
            <w:r w:rsidR="001E38A9" w:rsidRPr="001E38A9">
              <w:t>czarny, czerwony, zielony lub niebieski (</w:t>
            </w:r>
            <w:proofErr w:type="spellStart"/>
            <w:r w:rsidR="001E38A9" w:rsidRPr="001E38A9">
              <w:t>cienkopiszący</w:t>
            </w:r>
            <w:proofErr w:type="spellEnd"/>
            <w:r w:rsidR="001E38A9" w:rsidRPr="001E38A9">
              <w:t>) do opisywania płyt CD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Marker STABILO (F)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6D5A4A" w:rsidP="001E38A9">
            <w:r>
              <w:t xml:space="preserve">Naboje </w:t>
            </w:r>
            <w:r w:rsidR="001E38A9" w:rsidRPr="001E38A9">
              <w:t>do pióra Parker (długie) kolory: niebieski i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Nalepka szeroka o wym.: 155 x 55mm +- 3%,  na segregator, w opak. 25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Nożyk do papieru, plastikowy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Nożyce  "krawieckie"</w:t>
            </w:r>
            <w:r w:rsidR="00C67E49">
              <w:t xml:space="preserve"> </w:t>
            </w:r>
            <w:r w:rsidRPr="001E38A9">
              <w:t>(całe metalowe)  Gerlach  (dł. ostrza ca 9,5 cm) lub  równoważne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roofErr w:type="spellStart"/>
            <w:r w:rsidRPr="001E38A9">
              <w:t>Ofertówka</w:t>
            </w:r>
            <w:proofErr w:type="spellEnd"/>
            <w:r w:rsidRPr="001E38A9">
              <w:t xml:space="preserve"> plastikowa A-4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Ołówki 2 B z gumką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Ołówki HB z gumką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Ołówki automat, plastikowy, do rysika  nr 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Ołówki automat, plastikowy do rysika  nr 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Ołówki automat, plastikowy do rysika  nr 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Papiery kolorowe - wycinanki A-5 10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Pianka do czyszczenia obudowy komputerów 300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Pinezki metalowe (opak. 50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Pinezki plastikowe do tablic korkowych  (opak. 50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Piórnik pojemnik plastikowy na długopisy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lastRenderedPageBreak/>
              <w:t>64.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Pisak </w:t>
            </w:r>
            <w:proofErr w:type="spellStart"/>
            <w:r w:rsidRPr="001E38A9">
              <w:t>grubopiszący</w:t>
            </w:r>
            <w:proofErr w:type="spellEnd"/>
            <w:r w:rsidRPr="001E38A9">
              <w:t xml:space="preserve">, </w:t>
            </w:r>
            <w:proofErr w:type="spellStart"/>
            <w:r w:rsidRPr="001E38A9">
              <w:t>foliopis</w:t>
            </w:r>
            <w:proofErr w:type="spellEnd"/>
            <w:r w:rsidRPr="001E38A9">
              <w:t xml:space="preserve">  (różne kolory)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 xml:space="preserve">Pisak </w:t>
            </w:r>
            <w:proofErr w:type="spellStart"/>
            <w:r w:rsidRPr="001E38A9">
              <w:t>grubopiszący</w:t>
            </w:r>
            <w:proofErr w:type="spellEnd"/>
            <w:r w:rsidRPr="001E38A9">
              <w:t xml:space="preserve"> czarny, skośny, </w:t>
            </w:r>
            <w:proofErr w:type="spellStart"/>
            <w:r w:rsidRPr="001E38A9">
              <w:t>foliopis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Pisak do pisania  na wszystkich rodzajach papieru,  czarny, czerwony, niebieski, zielony lub żółty, </w:t>
            </w:r>
            <w:proofErr w:type="spellStart"/>
            <w:r w:rsidRPr="001E38A9">
              <w:t>cienkopiszący</w:t>
            </w:r>
            <w:proofErr w:type="spellEnd"/>
            <w:r w:rsidRPr="001E38A9">
              <w:t>, plastikowy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Pisak do pisania na  wszystkich rodzajach</w:t>
            </w:r>
            <w:r w:rsidR="001E716B">
              <w:t xml:space="preserve">  papieru, w kompletach </w:t>
            </w:r>
            <w:r w:rsidRPr="001E38A9">
              <w:t xml:space="preserve">(4- kolorowy), </w:t>
            </w:r>
            <w:proofErr w:type="spellStart"/>
            <w:r w:rsidRPr="001E38A9">
              <w:t>cienkopiszacy</w:t>
            </w:r>
            <w:proofErr w:type="spellEnd"/>
            <w:r w:rsidRPr="001E38A9">
              <w:t>, plastikowy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Pisak do pisania na wszystkich </w:t>
            </w:r>
            <w:proofErr w:type="spellStart"/>
            <w:r w:rsidRPr="001E38A9">
              <w:t>rodajach</w:t>
            </w:r>
            <w:proofErr w:type="spellEnd"/>
            <w:r w:rsidRPr="001E38A9">
              <w:t xml:space="preserve"> pap</w:t>
            </w:r>
            <w:r w:rsidR="001E716B">
              <w:t>ieru,  w kompletach (</w:t>
            </w:r>
            <w:r w:rsidRPr="001E38A9">
              <w:t xml:space="preserve">8-kolorowy), </w:t>
            </w:r>
            <w:proofErr w:type="spellStart"/>
            <w:r w:rsidRPr="001E38A9">
              <w:t>cienkopiszący</w:t>
            </w:r>
            <w:proofErr w:type="spellEnd"/>
            <w:r w:rsidRPr="001E38A9">
              <w:t>, plastikowy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69.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Pióro kulkowe  Parker lub równoważne - pojedyncze, z korpusem plastikowym, stalowe wykończenie, stalówka ze stali nierdzewnej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Płyn do  czyszczenia monitorów LCD - spray opakowanie a'100ml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Płyty DVD /- R, pojemność 4,7 GB,  w opakowaniu jednostkowym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Płyta CD-R 700 MB- luz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Płyta CD-R 700 MB  w opakowaniu jednostkowym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Opakowanie plastikowe jednostkowe  na płyty DVD/CD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716B" w:rsidP="001E38A9">
            <w:r>
              <w:t xml:space="preserve">Poduszka </w:t>
            </w:r>
            <w:r w:rsidR="001E38A9" w:rsidRPr="001E38A9">
              <w:t>do stempli kauczukowych 130mm x 90mm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716B" w:rsidP="001E38A9">
            <w:r>
              <w:t>Poduszka</w:t>
            </w:r>
            <w:r w:rsidR="001E38A9" w:rsidRPr="001E38A9">
              <w:t xml:space="preserve"> do stempli metalowych  - okrągła, śr. 90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roofErr w:type="spellStart"/>
            <w:r w:rsidRPr="001E38A9">
              <w:t>Rozszywacz</w:t>
            </w:r>
            <w:proofErr w:type="spellEnd"/>
            <w:r w:rsidRPr="001E38A9">
              <w:t xml:space="preserve"> do zszywek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Segregator A-4 plas</w:t>
            </w:r>
            <w:r w:rsidR="001E716B">
              <w:t xml:space="preserve">tikowy- kolorowy, z dźwignią i </w:t>
            </w:r>
            <w:r w:rsidRPr="001E38A9">
              <w:t xml:space="preserve">wymienną etykietą i metalowymi </w:t>
            </w:r>
            <w:proofErr w:type="spellStart"/>
            <w:r w:rsidRPr="001E38A9">
              <w:t>okuciami</w:t>
            </w:r>
            <w:proofErr w:type="spellEnd"/>
            <w:r w:rsidRPr="001E38A9">
              <w:t xml:space="preserve"> na dolnych krawędziach, grubość 50 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Segregator A-4 plastikowy- kolorowy, z dźwignią, z wymienną etykietą i metalowymi </w:t>
            </w:r>
            <w:proofErr w:type="spellStart"/>
            <w:r w:rsidRPr="001E38A9">
              <w:t>okuciami</w:t>
            </w:r>
            <w:proofErr w:type="spellEnd"/>
            <w:r w:rsidRPr="001E38A9">
              <w:t xml:space="preserve"> na dolnych krawędziach, grubość 75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Segregator A-4 stojący na biurko - kartonowy - kolorowy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roofErr w:type="spellStart"/>
            <w:r w:rsidRPr="001E38A9">
              <w:t>Skoroszt</w:t>
            </w:r>
            <w:proofErr w:type="spellEnd"/>
            <w:r w:rsidRPr="001E38A9">
              <w:t xml:space="preserve"> A-4 z zawieszką, zwykły kartonowy (okładka 1/2)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30000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lastRenderedPageBreak/>
              <w:t>82.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716B" w:rsidP="001E38A9">
            <w:r>
              <w:t>Skoroszyt  A-4 zwykły kartonowy</w:t>
            </w:r>
            <w:r w:rsidR="001E38A9" w:rsidRPr="001E38A9">
              <w:t>,</w:t>
            </w:r>
            <w:r>
              <w:t xml:space="preserve"> </w:t>
            </w:r>
            <w:r w:rsidR="001E38A9" w:rsidRPr="001E38A9">
              <w:t>bez zawieszki,  z fałdą  (możliwość opisu teczk</w:t>
            </w:r>
            <w:r>
              <w:t xml:space="preserve">i  długopisem, pisakiem, który </w:t>
            </w:r>
            <w:r w:rsidR="001E38A9" w:rsidRPr="001E38A9">
              <w:t>nie powoduje  rozmazania na kartonie)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Skoroszyt A-4 plastikowy - zawieszka do segregatora (z </w:t>
            </w:r>
            <w:proofErr w:type="spellStart"/>
            <w:r w:rsidRPr="001E38A9">
              <w:t>europerforacją</w:t>
            </w:r>
            <w:proofErr w:type="spellEnd"/>
            <w:r w:rsidRPr="001E38A9">
              <w:t>) z papierową wkładką szer. 17 mm służącą do opisu skoroszytu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S</w:t>
            </w:r>
            <w:r w:rsidR="001E716B">
              <w:t>koroszyt A-4 z zawieszką zwykły</w:t>
            </w:r>
            <w:r w:rsidRPr="001E38A9">
              <w:t xml:space="preserve"> kartonowy (pełny wymiar okładki)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Skoroszyt kremowy A5 z bardzo twardego kartonu (drzewnego) 330 g okładka bigowana 5 x co 4 mm (po postawieniu nie może podwijać narożników)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Skorowidz,  pełny  A-4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Spinacz  duży krzyżakowy opakowanie a' 50 </w:t>
            </w:r>
            <w:proofErr w:type="spellStart"/>
            <w:r w:rsidRPr="001E38A9"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Spinacz - klips do spinania kartek (motylek)  19 mm (opak. a'12 </w:t>
            </w:r>
            <w:proofErr w:type="spellStart"/>
            <w:r w:rsidRPr="001E38A9">
              <w:t>szt</w:t>
            </w:r>
            <w:proofErr w:type="spellEnd"/>
            <w:r w:rsidRPr="001E38A9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Spinacz - klips do spinania kartek (motylek)  32 mm (opak. a’ 12 </w:t>
            </w:r>
            <w:proofErr w:type="spellStart"/>
            <w:r w:rsidRPr="001E38A9">
              <w:t>szt</w:t>
            </w:r>
            <w:proofErr w:type="spellEnd"/>
            <w:r w:rsidRPr="001E38A9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Spinacz - klips do spinania kartek (motylek)  41 mm (opak. a'12 </w:t>
            </w:r>
            <w:proofErr w:type="spellStart"/>
            <w:r w:rsidRPr="001E38A9">
              <w:t>szt</w:t>
            </w:r>
            <w:proofErr w:type="spellEnd"/>
            <w:r w:rsidRPr="001E38A9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Spinacz - klips do spinania kartek (motylek)  51 mm (opak. a'12 </w:t>
            </w:r>
            <w:proofErr w:type="spellStart"/>
            <w:r w:rsidRPr="001E38A9">
              <w:t>szt</w:t>
            </w:r>
            <w:proofErr w:type="spellEnd"/>
            <w:r w:rsidRPr="001E38A9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Spinacz duży zwykły</w:t>
            </w:r>
            <w:r w:rsidR="001E716B">
              <w:t xml:space="preserve"> 50mm, </w:t>
            </w:r>
            <w:r w:rsidRPr="001E38A9">
              <w:t xml:space="preserve">opakowanie. a'100 </w:t>
            </w:r>
            <w:proofErr w:type="spellStart"/>
            <w:r w:rsidRPr="001E38A9"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716B" w:rsidP="001E38A9">
            <w:r>
              <w:t xml:space="preserve">Spinacz mały, metalowy </w:t>
            </w:r>
            <w:r w:rsidR="001E38A9" w:rsidRPr="001E38A9">
              <w:t>28mm</w:t>
            </w:r>
            <w:r>
              <w:t>,</w:t>
            </w:r>
            <w:r w:rsidR="001E38A9" w:rsidRPr="001E38A9">
              <w:t xml:space="preserve"> opakowanie a’ 100 </w:t>
            </w:r>
            <w:proofErr w:type="spellStart"/>
            <w:r w:rsidR="001E38A9" w:rsidRPr="001E38A9"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Szuflada plastikowa na dokumenty (przezroczysta biała lub dymna)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Tablica korkowa  50 x 80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Tablica korkowa  60 x 120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Tablica korkowa  80 x 60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Taśma biała bawełniana do archiwizacji dokumentów szer-5mm , motek, 100 </w:t>
            </w:r>
            <w:proofErr w:type="spellStart"/>
            <w:r w:rsidRPr="001E38A9">
              <w:t>mb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99.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716B" w:rsidP="001E38A9">
            <w:r>
              <w:t>Taśma klejąca</w:t>
            </w:r>
            <w:r w:rsidR="001E38A9" w:rsidRPr="001E38A9">
              <w:t>,</w:t>
            </w:r>
            <w:r>
              <w:t xml:space="preserve"> </w:t>
            </w:r>
            <w:r w:rsidR="001E38A9" w:rsidRPr="001E38A9">
              <w:t xml:space="preserve"> przezroczysta, 20mm x 10mb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lastRenderedPageBreak/>
              <w:t>100.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 xml:space="preserve">Taśma pakowa brązowa,  </w:t>
            </w:r>
            <w:proofErr w:type="spellStart"/>
            <w:r w:rsidRPr="001E38A9">
              <w:t>szer</w:t>
            </w:r>
            <w:proofErr w:type="spellEnd"/>
            <w:r w:rsidRPr="001E38A9">
              <w:t xml:space="preserve"> ca 48 mm, dł. zwoju 50mb (+ -3%)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Taśma - rolka kasowa, offsetowa szer. 57 mm, dł. 25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rolka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Teczka kartonowa A-4 biała, wiązana,  nielakierowana (możliwość opisu teczki  długopisem, pisakiem, który  nie powoduje  rozmazania na kartonie)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Teczka A-4 kartonowa, twarda do podpisu dokumentów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Teczka kartonowa A4 biała z gumką (gramatura minimum 250g)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Teczka wiązana plas</w:t>
            </w:r>
            <w:r w:rsidR="001E716B">
              <w:t>t</w:t>
            </w:r>
            <w:r w:rsidRPr="001E38A9">
              <w:t>ikowa A-4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716B" w:rsidP="001E38A9">
            <w:r>
              <w:t xml:space="preserve">Teczka z klipem </w:t>
            </w:r>
            <w:r w:rsidR="001E38A9" w:rsidRPr="001E38A9">
              <w:t>A-5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Teczka z klip</w:t>
            </w:r>
            <w:r w:rsidR="001E716B">
              <w:t xml:space="preserve">em </w:t>
            </w:r>
            <w:r w:rsidRPr="001E38A9">
              <w:t>A-4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Temperówka z dwoma otworami do ołówków zwykłych i grubszych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r w:rsidRPr="001E38A9">
              <w:t>Temperówka z pojemnikiem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110.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716B" w:rsidP="001E38A9">
            <w:r>
              <w:t xml:space="preserve">Tusz do stempli </w:t>
            </w:r>
            <w:r w:rsidR="001E38A9" w:rsidRPr="001E38A9">
              <w:t>metalowych czerwony lub czarny 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111.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Tusz do stempli kauczukowych COLOP lub rów</w:t>
            </w:r>
            <w:r w:rsidR="001E716B">
              <w:t xml:space="preserve">noważny </w:t>
            </w:r>
            <w:r w:rsidRPr="001E38A9">
              <w:t>-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112.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716B" w:rsidP="001E38A9">
            <w:r>
              <w:t xml:space="preserve">Wkłady do długopisu </w:t>
            </w:r>
            <w:proofErr w:type="spellStart"/>
            <w:r w:rsidR="001E38A9" w:rsidRPr="001E38A9">
              <w:t>Zenith</w:t>
            </w:r>
            <w:proofErr w:type="spellEnd"/>
            <w:r w:rsidR="001E38A9" w:rsidRPr="001E38A9">
              <w:t xml:space="preserve"> czarny, niebieski, zielony lub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113.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716B" w:rsidP="001E38A9">
            <w:r>
              <w:t xml:space="preserve">Wkłady do długopisu żelowego </w:t>
            </w:r>
            <w:r w:rsidR="001E38A9" w:rsidRPr="001E38A9">
              <w:t>czarny, niebieski, zielony lub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1E38A9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114.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r w:rsidRPr="001E38A9">
              <w:t>Wkł</w:t>
            </w:r>
            <w:r w:rsidR="001E716B">
              <w:t xml:space="preserve">ady – krótkie ze skrzydełkami </w:t>
            </w:r>
            <w:r w:rsidRPr="001E38A9">
              <w:t>do długopisów pstrykanych,  zwykłych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8A9" w:rsidRPr="001E38A9" w:rsidRDefault="001E38A9" w:rsidP="001E38A9">
            <w:pPr>
              <w:jc w:val="center"/>
            </w:pPr>
            <w:r w:rsidRPr="001E38A9"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38A9" w:rsidRPr="001E38A9" w:rsidRDefault="001E38A9" w:rsidP="001E38A9">
            <w:pPr>
              <w:jc w:val="center"/>
            </w:pPr>
          </w:p>
        </w:tc>
      </w:tr>
      <w:tr w:rsidR="00D74FA6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115.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BE6D15" w:rsidRDefault="00D74FA6" w:rsidP="00B76DDC">
            <w:r w:rsidRPr="004542A0">
              <w:t>Wkłady do piór kulkowych Parker lub równoważne, różne kolory, pasują</w:t>
            </w:r>
            <w:r>
              <w:t>ce do piór kulkowych z poz. 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116.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roofErr w:type="spellStart"/>
            <w:r>
              <w:t>Zakreślacz</w:t>
            </w:r>
            <w:proofErr w:type="spellEnd"/>
            <w:r>
              <w:t xml:space="preserve"> w komplecie (</w:t>
            </w:r>
            <w:r w:rsidRPr="001E38A9">
              <w:t>4-kolorowy)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proofErr w:type="spellStart"/>
            <w:r w:rsidRPr="001E38A9"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117.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roofErr w:type="spellStart"/>
            <w:r w:rsidRPr="001E38A9">
              <w:t>Zakreślacz</w:t>
            </w:r>
            <w:proofErr w:type="spellEnd"/>
            <w:r w:rsidRPr="001E38A9">
              <w:t xml:space="preserve"> żółty, różowy, niebieski, pomarańczowy lub zielony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proofErr w:type="spellStart"/>
            <w:r w:rsidRPr="001E38A9"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118.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r w:rsidRPr="001E38A9">
              <w:t>Zeszyt A-5,  w twardej oprawie,  100-kartkowy  (kratka, czysty, linia) (± 10%)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lastRenderedPageBreak/>
              <w:t>119.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r w:rsidRPr="001E38A9">
              <w:t>Zeszyt A-4,  w twardej oprawie,  100-kartkowy (kratka, czysty, linia) (± 10%)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120.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r w:rsidRPr="004542A0">
              <w:t>Zeszyt A-4, w twardej oprawie, 200-kartkowy (kratka) (± 10%)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121.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r w:rsidRPr="001E38A9">
              <w:t xml:space="preserve">Zszywki stalowe  24/6 opakowanie a'1000 </w:t>
            </w:r>
            <w:proofErr w:type="spellStart"/>
            <w:r w:rsidRPr="001E38A9">
              <w:t>szt</w:t>
            </w:r>
            <w:proofErr w:type="spellEnd"/>
            <w:r w:rsidRPr="001E38A9">
              <w:t xml:space="preserve"> (stalowe galwanizowane)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122.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r w:rsidRPr="001E38A9">
              <w:t>Zszywki stalowe 26/6 opakowanie. a’1000 szt. (stalowe galwanizowane)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123.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r w:rsidRPr="001E38A9">
              <w:t xml:space="preserve">Zszywki stalowe do zszywacza nr 10 mini opakowanie a’1000 </w:t>
            </w:r>
            <w:proofErr w:type="spellStart"/>
            <w:r w:rsidRPr="001E38A9"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5D611E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11E" w:rsidRPr="001E38A9" w:rsidRDefault="005D611E" w:rsidP="001E38A9">
            <w:pPr>
              <w:jc w:val="center"/>
            </w:pPr>
            <w:r w:rsidRPr="001E38A9">
              <w:t>124.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1E" w:rsidRPr="00614EFC" w:rsidRDefault="005D611E" w:rsidP="00F848B1">
            <w:r w:rsidRPr="00614EFC">
              <w:t>Zszywki RAPID 9/20 lub równoważne</w:t>
            </w:r>
            <w:r w:rsidRPr="00614EFC">
              <w:t xml:space="preserve">, opakowanie </w:t>
            </w:r>
            <w:r w:rsidRPr="00614EFC">
              <w:t>a’1000 szt</w:t>
            </w:r>
            <w: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1E" w:rsidRPr="00614EFC" w:rsidRDefault="005D611E" w:rsidP="00F848B1">
            <w:pPr>
              <w:jc w:val="center"/>
            </w:pPr>
            <w:r w:rsidRPr="00614EFC">
              <w:t>opak</w:t>
            </w:r>
            <w:r w:rsidRPr="00614EFC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11E" w:rsidRPr="00614EFC" w:rsidRDefault="005D611E" w:rsidP="00F848B1">
            <w:pPr>
              <w:jc w:val="center"/>
            </w:pPr>
            <w:r w:rsidRPr="00614EFC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11E" w:rsidRPr="001E38A9" w:rsidRDefault="005D611E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11E" w:rsidRPr="001E38A9" w:rsidRDefault="005D611E" w:rsidP="001E38A9">
            <w:pPr>
              <w:jc w:val="center"/>
            </w:pPr>
          </w:p>
        </w:tc>
      </w:tr>
      <w:tr w:rsidR="005D611E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11E" w:rsidRPr="001E38A9" w:rsidRDefault="005D611E" w:rsidP="001E38A9">
            <w:pPr>
              <w:jc w:val="center"/>
            </w:pPr>
            <w:r w:rsidRPr="001E38A9">
              <w:t>125.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1E" w:rsidRPr="00614EFC" w:rsidRDefault="005D611E" w:rsidP="00F848B1">
            <w:r w:rsidRPr="00614EFC">
              <w:t>Zszywki RAPID 9/17 lub równoważne</w:t>
            </w:r>
            <w:r w:rsidRPr="00614EFC">
              <w:t xml:space="preserve">, </w:t>
            </w:r>
            <w:r w:rsidRPr="00614EFC">
              <w:t>opakowanie a’1000 szt</w:t>
            </w:r>
            <w:r>
              <w:t>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1E" w:rsidRPr="00614EFC" w:rsidRDefault="005D611E" w:rsidP="00F848B1">
            <w:pPr>
              <w:jc w:val="center"/>
            </w:pPr>
            <w:r w:rsidRPr="00614EFC"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11E" w:rsidRPr="00614EFC" w:rsidRDefault="005D611E" w:rsidP="00F848B1">
            <w:pPr>
              <w:jc w:val="center"/>
            </w:pPr>
            <w:r w:rsidRPr="00614EFC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11E" w:rsidRPr="001E38A9" w:rsidRDefault="005D611E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11E" w:rsidRPr="001E38A9" w:rsidRDefault="005D611E" w:rsidP="001E38A9">
            <w:pPr>
              <w:jc w:val="center"/>
            </w:pPr>
          </w:p>
        </w:tc>
      </w:tr>
      <w:tr w:rsidR="00D74FA6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126.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r w:rsidRPr="001E38A9">
              <w:t>Zszywacz metalowy  na 15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4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127.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r w:rsidRPr="001E38A9">
              <w:t>Zszywacz metalowy  na 30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128.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r w:rsidRPr="001E38A9">
              <w:t>Zwilżacz glicerynowy z żelem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  <w:r w:rsidRPr="001E38A9"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  <w:tr w:rsidR="00D74FA6" w:rsidRPr="001E38A9" w:rsidTr="005B0C0D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A6" w:rsidRPr="001E38A9" w:rsidRDefault="00D74FA6" w:rsidP="009714AF">
            <w:pPr>
              <w:jc w:val="right"/>
              <w:rPr>
                <w:b/>
                <w:bCs/>
              </w:rPr>
            </w:pPr>
            <w:r w:rsidRPr="001E38A9">
              <w:rPr>
                <w:b/>
                <w:bCs/>
              </w:rPr>
              <w:t>Razem wartość brutto: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A6" w:rsidRPr="001E38A9" w:rsidRDefault="00D74FA6" w:rsidP="001E38A9">
            <w:pPr>
              <w:jc w:val="center"/>
            </w:pPr>
          </w:p>
        </w:tc>
      </w:tr>
    </w:tbl>
    <w:p w:rsidR="009E2A87" w:rsidRDefault="009E2A87"/>
    <w:p w:rsidR="00FA6FAC" w:rsidRDefault="00FA6FAC"/>
    <w:p w:rsidR="00FA6FAC" w:rsidRDefault="00FA6FAC"/>
    <w:p w:rsidR="00FA6FAC" w:rsidRDefault="00FA6FAC"/>
    <w:p w:rsidR="00EE76DA" w:rsidRDefault="00EE76DA"/>
    <w:p w:rsidR="00FA6FAC" w:rsidRDefault="00FA6FAC"/>
    <w:p w:rsidR="00FA6FAC" w:rsidRDefault="00FA6FAC" w:rsidP="00FA6FAC">
      <w:pPr>
        <w:autoSpaceDE w:val="0"/>
        <w:autoSpaceDN w:val="0"/>
        <w:adjustRightInd w:val="0"/>
        <w:ind w:left="5664" w:hanging="5664"/>
        <w:rPr>
          <w:sz w:val="22"/>
          <w:szCs w:val="22"/>
        </w:rPr>
      </w:pPr>
      <w:r>
        <w:rPr>
          <w:sz w:val="22"/>
          <w:szCs w:val="22"/>
        </w:rPr>
        <w:t xml:space="preserve">       ..............................., dn. 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...........................................................  </w:t>
      </w:r>
    </w:p>
    <w:p w:rsidR="00FA6FAC" w:rsidRPr="006D384E" w:rsidRDefault="00FA6FAC" w:rsidP="006D384E">
      <w:pPr>
        <w:autoSpaceDE w:val="0"/>
        <w:autoSpaceDN w:val="0"/>
        <w:adjustRightInd w:val="0"/>
        <w:ind w:left="9214" w:hanging="10"/>
        <w:jc w:val="both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FA6FAC" w:rsidRPr="006D384E" w:rsidSect="00FA6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AC"/>
    <w:rsid w:val="000F0561"/>
    <w:rsid w:val="001E38A9"/>
    <w:rsid w:val="001E716B"/>
    <w:rsid w:val="00207616"/>
    <w:rsid w:val="00224F99"/>
    <w:rsid w:val="00391E25"/>
    <w:rsid w:val="003E669A"/>
    <w:rsid w:val="00570009"/>
    <w:rsid w:val="005B0C0D"/>
    <w:rsid w:val="005B2CB6"/>
    <w:rsid w:val="005D611E"/>
    <w:rsid w:val="006D384E"/>
    <w:rsid w:val="006D5A4A"/>
    <w:rsid w:val="007023A1"/>
    <w:rsid w:val="009714AF"/>
    <w:rsid w:val="009E2A87"/>
    <w:rsid w:val="00A1175E"/>
    <w:rsid w:val="00B5734A"/>
    <w:rsid w:val="00C67E49"/>
    <w:rsid w:val="00CB27BA"/>
    <w:rsid w:val="00D74FA6"/>
    <w:rsid w:val="00EE76DA"/>
    <w:rsid w:val="00F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E38A9"/>
  </w:style>
  <w:style w:type="character" w:styleId="Hipercze">
    <w:name w:val="Hyperlink"/>
    <w:basedOn w:val="Domylnaczcionkaakapitu"/>
    <w:uiPriority w:val="99"/>
    <w:semiHidden/>
    <w:unhideWhenUsed/>
    <w:rsid w:val="001E38A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38A9"/>
    <w:rPr>
      <w:color w:val="800080"/>
      <w:u w:val="single"/>
    </w:rPr>
  </w:style>
  <w:style w:type="paragraph" w:customStyle="1" w:styleId="xl65">
    <w:name w:val="xl65"/>
    <w:basedOn w:val="Normalny"/>
    <w:rsid w:val="001E38A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6">
    <w:name w:val="xl66"/>
    <w:basedOn w:val="Normalny"/>
    <w:rsid w:val="001E38A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8">
    <w:name w:val="xl68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2">
    <w:name w:val="xl72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3">
    <w:name w:val="xl83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1E3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7">
    <w:name w:val="xl87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8">
    <w:name w:val="xl88"/>
    <w:basedOn w:val="Normalny"/>
    <w:rsid w:val="001E38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9">
    <w:name w:val="xl89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0">
    <w:name w:val="xl90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3">
    <w:name w:val="xl93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Normalny"/>
    <w:rsid w:val="001E3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Normalny"/>
    <w:rsid w:val="001E3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7">
    <w:name w:val="xl97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8">
    <w:name w:val="xl98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9">
    <w:name w:val="xl99"/>
    <w:basedOn w:val="Normalny"/>
    <w:rsid w:val="001E38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4">
    <w:name w:val="xl104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ny"/>
    <w:rsid w:val="001E38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E3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E38A9"/>
  </w:style>
  <w:style w:type="character" w:styleId="Hipercze">
    <w:name w:val="Hyperlink"/>
    <w:basedOn w:val="Domylnaczcionkaakapitu"/>
    <w:uiPriority w:val="99"/>
    <w:semiHidden/>
    <w:unhideWhenUsed/>
    <w:rsid w:val="001E38A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38A9"/>
    <w:rPr>
      <w:color w:val="800080"/>
      <w:u w:val="single"/>
    </w:rPr>
  </w:style>
  <w:style w:type="paragraph" w:customStyle="1" w:styleId="xl65">
    <w:name w:val="xl65"/>
    <w:basedOn w:val="Normalny"/>
    <w:rsid w:val="001E38A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6">
    <w:name w:val="xl66"/>
    <w:basedOn w:val="Normalny"/>
    <w:rsid w:val="001E38A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8">
    <w:name w:val="xl68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2">
    <w:name w:val="xl72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3">
    <w:name w:val="xl83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1E3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7">
    <w:name w:val="xl87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8">
    <w:name w:val="xl88"/>
    <w:basedOn w:val="Normalny"/>
    <w:rsid w:val="001E38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9">
    <w:name w:val="xl89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0">
    <w:name w:val="xl90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3">
    <w:name w:val="xl93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Normalny"/>
    <w:rsid w:val="001E3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Normalny"/>
    <w:rsid w:val="001E3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7">
    <w:name w:val="xl97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8">
    <w:name w:val="xl98"/>
    <w:basedOn w:val="Normalny"/>
    <w:rsid w:val="001E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9">
    <w:name w:val="xl99"/>
    <w:basedOn w:val="Normalny"/>
    <w:rsid w:val="001E38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4">
    <w:name w:val="xl104"/>
    <w:basedOn w:val="Normalny"/>
    <w:rsid w:val="001E3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ny"/>
    <w:rsid w:val="001E38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E3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1610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mgruszka</dc:creator>
  <cp:lastModifiedBy>mgruszka</cp:lastModifiedBy>
  <cp:revision>17</cp:revision>
  <cp:lastPrinted>2013-12-18T13:45:00Z</cp:lastPrinted>
  <dcterms:created xsi:type="dcterms:W3CDTF">2013-12-18T13:37:00Z</dcterms:created>
  <dcterms:modified xsi:type="dcterms:W3CDTF">2014-01-10T13:26:00Z</dcterms:modified>
</cp:coreProperties>
</file>